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4C" w:rsidRDefault="00A67B4C" w:rsidP="00A67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B4C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AC3C1B" w:rsidRPr="00A67B4C" w:rsidRDefault="00A67B4C" w:rsidP="00A67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B4C">
        <w:rPr>
          <w:rFonts w:ascii="Times New Roman" w:hAnsi="Times New Roman" w:cs="Times New Roman"/>
          <w:sz w:val="28"/>
          <w:szCs w:val="28"/>
        </w:rPr>
        <w:t>администрации Юргинского муниципального</w:t>
      </w:r>
      <w:r>
        <w:t xml:space="preserve"> </w:t>
      </w:r>
      <w:r w:rsidRPr="00A67B4C">
        <w:rPr>
          <w:rFonts w:ascii="Times New Roman" w:hAnsi="Times New Roman" w:cs="Times New Roman"/>
          <w:sz w:val="28"/>
          <w:szCs w:val="28"/>
        </w:rPr>
        <w:t>округа</w:t>
      </w:r>
    </w:p>
    <w:p w:rsidR="00A67B4C" w:rsidRDefault="00A67B4C" w:rsidP="00A67B4C">
      <w:pPr>
        <w:jc w:val="center"/>
      </w:pPr>
      <w:r>
        <w:t>ПРИКАЗ</w:t>
      </w:r>
    </w:p>
    <w:p w:rsidR="00A67B4C" w:rsidRDefault="00A67B4C" w:rsidP="00A67B4C">
      <w:pPr>
        <w:jc w:val="center"/>
      </w:pPr>
    </w:p>
    <w:p w:rsidR="00A67B4C" w:rsidRDefault="00A67B4C">
      <w:r>
        <w:t xml:space="preserve">   От 30.08.2023г.                                                                                                                        № 238/1</w:t>
      </w:r>
    </w:p>
    <w:p w:rsidR="00A67B4C" w:rsidRDefault="00A67B4C" w:rsidP="00A67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7B4C">
        <w:rPr>
          <w:rFonts w:ascii="Times New Roman" w:hAnsi="Times New Roman" w:cs="Times New Roman"/>
        </w:rPr>
        <w:t>«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мерах, направленных на обеспечение исполнения обязанностей,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налагаемых на лиц, замещающих должности руководителей учреждений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подведомственных Управлению образования администрации 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Юргинского муниципального округа, установленных в целях противодействия коррупции, а также мерах по предупреждению коррупции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муниципальных учреждениях Юргинского муниципального округа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67B4C" w:rsidRDefault="00A67B4C" w:rsidP="00A67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7B4C" w:rsidRDefault="00A67B4C" w:rsidP="00A67B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 единой государственной политики в области противодействия коррупции, повышения эффективности реализации мер по предупреждению коррупции в муниципальных учреждений 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ргинского муниципального округа и на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Постановления администрации Юргинского муниципального округа от 22.06.2023 № 52-МНА «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мерах, направленных на обеспечение исполнения обязанностей,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налагаемых на лиц, замещающих должности руководителей муниципальных учреждений Юргинского муниципального округа, установленных в целях противодействия коррупции, а также мерах</w:t>
      </w:r>
      <w:proofErr w:type="gramEnd"/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предупреждению коррупции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муниципальных учреждениях Юргинского муниципального округа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67B4C" w:rsidRDefault="00A67B4C" w:rsidP="00A67B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7B4C" w:rsidRDefault="00A67B4C" w:rsidP="00A67B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A67B4C" w:rsidRPr="00100F2D" w:rsidRDefault="00A67B4C" w:rsidP="00A67B4C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прилагаемые:</w:t>
      </w:r>
    </w:p>
    <w:p w:rsidR="00A67B4C" w:rsidRPr="00100F2D" w:rsidRDefault="00A67B4C" w:rsidP="00A67B4C">
      <w:pPr>
        <w:pStyle w:val="a3"/>
        <w:widowControl w:val="0"/>
        <w:numPr>
          <w:ilvl w:val="1"/>
          <w:numId w:val="3"/>
        </w:numPr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сообщения лицами, замещающими должности руководителей муниципальных учреждений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подведомственных управлению образования администрации 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Юргинского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сообщений, согласно Приложению №1.</w:t>
      </w:r>
    </w:p>
    <w:p w:rsidR="00A67B4C" w:rsidRPr="00100F2D" w:rsidRDefault="00A67B4C" w:rsidP="00A67B4C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обращения с заявлением лица, замещающего должность руководителя муниципального учреждения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подведомственн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управлению образования администрации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Юргинского муниципального округа,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заявления, согласно Приложению № 2.</w:t>
      </w:r>
    </w:p>
    <w:p w:rsidR="00A67B4C" w:rsidRPr="00100F2D" w:rsidRDefault="00A67B4C" w:rsidP="00A67B4C">
      <w:pPr>
        <w:pStyle w:val="a3"/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комиссии по обеспечению исполнения обязанностей, налагаемых на лиц, замещающих должности руководителей муниципальных учреждений</w:t>
      </w:r>
      <w:r w:rsidRPr="00A67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подведомственных управлению образования администрации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Юргинского муниципального округа, установленных в целях противодействия коррупции, согласно Приложению № 3.</w:t>
      </w:r>
    </w:p>
    <w:p w:rsidR="00784599" w:rsidRDefault="00A21368" w:rsidP="00784599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Утвердить </w:t>
      </w:r>
      <w:r w:rsidR="00784599" w:rsidRP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комиссии по </w:t>
      </w:r>
      <w:r w:rsidR="00784599" w:rsidRP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обеспечению исполнения обязанностей, налагаемых на лиц, замещающих должности руководителей муниципальных учреждений </w:t>
      </w:r>
      <w:r w:rsid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подведомственных управлению образования администрации </w:t>
      </w:r>
      <w:r w:rsidR="00784599" w:rsidRP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Юргинского муниципального округа, установленных в целях противодействия коррупции, согласно Приложению № </w:t>
      </w:r>
      <w:r w:rsid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784599" w:rsidRP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</w:t>
      </w:r>
      <w:r w:rsid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приказу.</w:t>
      </w:r>
    </w:p>
    <w:p w:rsidR="00784599" w:rsidRDefault="00784599" w:rsidP="00784599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784599" w:rsidRDefault="00784599" w:rsidP="00784599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4599" w:rsidRPr="00784599" w:rsidRDefault="00784599" w:rsidP="00784599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управления образования                                                 Л.А.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Колпакова</w:t>
      </w:r>
      <w:proofErr w:type="spellEnd"/>
    </w:p>
    <w:p w:rsidR="00A67B4C" w:rsidRPr="00A67B4C" w:rsidRDefault="00A67B4C" w:rsidP="00A67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1881" w:rsidRPr="0030434E" w:rsidRDefault="00E11881" w:rsidP="00E11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11881" w:rsidRPr="0030434E" w:rsidRDefault="00E11881" w:rsidP="00E118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управления образования</w:t>
      </w: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E11881" w:rsidRPr="0030434E" w:rsidRDefault="00E11881" w:rsidP="00E118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E11881" w:rsidRPr="0030434E" w:rsidRDefault="00E11881" w:rsidP="00E1188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238/1</w:t>
      </w:r>
    </w:p>
    <w:p w:rsidR="00E11881" w:rsidRPr="0030434E" w:rsidRDefault="00E11881" w:rsidP="00E11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881" w:rsidRPr="0030434E" w:rsidRDefault="00E11881" w:rsidP="00E118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</w:t>
      </w:r>
    </w:p>
    <w:p w:rsidR="00E11881" w:rsidRPr="0030434E" w:rsidRDefault="00E11881" w:rsidP="00E118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сообщения лицами, замещающими должности руководителей</w:t>
      </w:r>
    </w:p>
    <w:p w:rsidR="00E11881" w:rsidRPr="0030434E" w:rsidRDefault="00E11881" w:rsidP="00E118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муниципальных учреждений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подведомственных управлению образования администрации </w:t>
      </w: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Юргинского муниципального округа,</w:t>
      </w:r>
    </w:p>
    <w:p w:rsidR="00E11881" w:rsidRPr="0030434E" w:rsidRDefault="00E11881" w:rsidP="00E118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E11881" w:rsidRPr="0030434E" w:rsidRDefault="00E11881" w:rsidP="00E11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881" w:rsidRPr="0030434E" w:rsidRDefault="00E11881" w:rsidP="00E11881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Порядком определяются правила сообщения лицами, замещающими должности руководителей муниципальных учреждений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подведомственных управлению образования администрации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Юргинского муниципального округа (далее соответственно - учреждения, руководитель учреждения),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 (далее – Порядок).</w:t>
      </w:r>
    </w:p>
    <w:p w:rsidR="00E11881" w:rsidRPr="0030434E" w:rsidRDefault="00E11881" w:rsidP="00E11881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учреждения обязан в соответствии с законодательством Российской Федерации о противодействии коррупции, локальными правовыми актами учреждения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11881" w:rsidRPr="0030434E" w:rsidRDefault="00E11881" w:rsidP="00E11881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11881" w:rsidRPr="0030434E" w:rsidRDefault="00E11881" w:rsidP="00E11881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учреждения направляет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начальнику Управления образования 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Юргинского муниципального округа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(далее-начальник)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осуществляющего функции и полномочия учредителя и являющегося работодателем руководителя учреждения (далее - учредитель), уведомление, составленное по форме согласно Приложению к настоящему Порядку.</w:t>
      </w:r>
    </w:p>
    <w:p w:rsidR="00E11881" w:rsidRPr="0030434E" w:rsidRDefault="00E11881" w:rsidP="00E1188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незамедлительно передает указанное уведомление в комиссию по обеспечению исполнения обязанностей, налагаемых на лиц, замещающих должности руководителей муниципальных учреждений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подведомственных управлению образования администрации 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Юргинского муниципального округа, установленных в целях противодействия коррупции, созданную в </w:t>
      </w:r>
      <w:r w:rsidR="00A33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Управлении образования 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комиссия), с целью его рассмотрения.</w:t>
      </w:r>
    </w:p>
    <w:p w:rsidR="00E11881" w:rsidRPr="0030434E" w:rsidRDefault="00E11881" w:rsidP="00E1188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Комиссия, рассмотрев уведомление, в соответствии с положением о ее работе согласно Приложению к настоящему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приказу 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10-дневный срок со дня заседания комиссии направляет копию протокола заседания руководителю исполнительного органа - учредителя.</w:t>
      </w:r>
    </w:p>
    <w:p w:rsidR="00E11881" w:rsidRPr="0030434E" w:rsidRDefault="00E11881" w:rsidP="00E1188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Учредитель обязан рассмотреть указанный протокол заседания комиссии и вправе учесть в пределах своей </w:t>
      </w:r>
      <w:proofErr w:type="gramStart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компетенции</w:t>
      </w:r>
      <w:proofErr w:type="gramEnd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содержащиеся в нем рекомендации при принятии решения о применении меры ответственности.</w:t>
      </w:r>
    </w:p>
    <w:p w:rsidR="00E11881" w:rsidRDefault="00E11881" w:rsidP="00E11881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1881" w:rsidRDefault="00E11881" w:rsidP="00E11881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1881" w:rsidRDefault="00E11881" w:rsidP="00E11881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1881" w:rsidRDefault="00E11881" w:rsidP="00E11881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1881" w:rsidRPr="0030434E" w:rsidRDefault="00E11881" w:rsidP="00E11881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30434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11881" w:rsidRPr="0030434E" w:rsidRDefault="00E11881" w:rsidP="00E11881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30434E">
        <w:rPr>
          <w:rFonts w:ascii="Times New Roman" w:eastAsia="Times New Roman" w:hAnsi="Times New Roman" w:cs="Times New Roman"/>
          <w:lang w:eastAsia="ru-RU"/>
        </w:rPr>
        <w:t xml:space="preserve">к Порядку сообщения лицами, замещающими должности руководителей муниципальных учреждений </w:t>
      </w:r>
      <w:r>
        <w:rPr>
          <w:rFonts w:ascii="Times New Roman" w:eastAsia="Times New Roman" w:hAnsi="Times New Roman" w:cs="Times New Roman"/>
          <w:lang w:eastAsia="ru-RU"/>
        </w:rPr>
        <w:t xml:space="preserve">подведомственных управлению образования администрации </w:t>
      </w:r>
      <w:r w:rsidRPr="0030434E">
        <w:rPr>
          <w:rFonts w:ascii="Times New Roman" w:eastAsia="Times New Roman" w:hAnsi="Times New Roman" w:cs="Times New Roman"/>
          <w:lang w:eastAsia="ru-RU"/>
        </w:rPr>
        <w:t>Юргинского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</w:p>
    <w:p w:rsidR="00E11881" w:rsidRPr="0030434E" w:rsidRDefault="00E11881" w:rsidP="00E1188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bookmarkStart w:id="0" w:name="Par97"/>
      <w:bookmarkEnd w:id="0"/>
      <w:r w:rsidRPr="0030434E">
        <w:rPr>
          <w:rFonts w:ascii="Times New Roman" w:eastAsia="Calibri" w:hAnsi="Times New Roman" w:cs="Times New Roman"/>
        </w:rPr>
        <w:t>_______________________________________</w:t>
      </w:r>
    </w:p>
    <w:p w:rsidR="00E11881" w:rsidRPr="0030434E" w:rsidRDefault="00E11881" w:rsidP="00E1188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(Начальнику управления образования администрации Юргинского муниципального округа</w:t>
      </w:r>
      <w:r w:rsidRPr="0030434E">
        <w:rPr>
          <w:rFonts w:ascii="Times New Roman" w:eastAsia="Calibri" w:hAnsi="Times New Roman" w:cs="Times New Roman"/>
        </w:rPr>
        <w:t>)</w:t>
      </w:r>
    </w:p>
    <w:p w:rsidR="00E11881" w:rsidRPr="0030434E" w:rsidRDefault="00E11881" w:rsidP="00E1188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</w:t>
      </w:r>
    </w:p>
    <w:p w:rsidR="00E11881" w:rsidRPr="0030434E" w:rsidRDefault="00E11881" w:rsidP="00E1188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(Ф.И.О., должность лица, замещающего</w:t>
      </w:r>
      <w:proofErr w:type="gramEnd"/>
    </w:p>
    <w:p w:rsidR="00E11881" w:rsidRPr="0030434E" w:rsidRDefault="00E11881" w:rsidP="00E1188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должность руководителя</w:t>
      </w:r>
    </w:p>
    <w:p w:rsidR="00E11881" w:rsidRPr="0030434E" w:rsidRDefault="00E11881" w:rsidP="00E1188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муниципального учреждения</w:t>
      </w:r>
    </w:p>
    <w:p w:rsidR="00E11881" w:rsidRPr="0030434E" w:rsidRDefault="00E11881" w:rsidP="00E1188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Юргинского муниципального округа)</w:t>
      </w:r>
      <w:proofErr w:type="gramEnd"/>
    </w:p>
    <w:p w:rsidR="00E11881" w:rsidRPr="0030434E" w:rsidRDefault="00E11881" w:rsidP="00E1188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__________________________________________</w:t>
      </w:r>
    </w:p>
    <w:p w:rsidR="00E11881" w:rsidRPr="0030434E" w:rsidRDefault="00E11881" w:rsidP="00E1188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__________________________________________</w:t>
      </w:r>
    </w:p>
    <w:p w:rsidR="00E11881" w:rsidRDefault="00E11881" w:rsidP="00E1188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(телефон для связи)</w:t>
      </w:r>
    </w:p>
    <w:p w:rsidR="00E11881" w:rsidRPr="0030434E" w:rsidRDefault="00E11881" w:rsidP="00E1188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1881" w:rsidRPr="0030434E" w:rsidRDefault="00E11881" w:rsidP="00E1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E11881" w:rsidRPr="0030434E" w:rsidRDefault="00E11881" w:rsidP="00E1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lang w:eastAsia="ru-RU"/>
        </w:rPr>
      </w:pP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 _____________________________________________________________________________</w:t>
      </w: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_____________________________________________________________________________</w:t>
      </w: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_____________________________________________________________________________</w:t>
      </w: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 xml:space="preserve">Намереваюсь (не намереваюсь) лично присутствовать на заседании комиссии по обеспечению исполнения обязанностей, налагаемых на лиц, замещающих должности руководителей муниципальных учреждений </w:t>
      </w:r>
      <w:r>
        <w:rPr>
          <w:rFonts w:ascii="Times New Roman" w:eastAsia="Times New Roman" w:hAnsi="Times New Roman" w:cs="Courier New"/>
          <w:lang w:eastAsia="ru-RU"/>
        </w:rPr>
        <w:t xml:space="preserve">подведомственных управлению образования администрации </w:t>
      </w:r>
      <w:r w:rsidRPr="0030434E">
        <w:rPr>
          <w:rFonts w:ascii="Times New Roman" w:eastAsia="Times New Roman" w:hAnsi="Times New Roman" w:cs="Courier New"/>
          <w:lang w:eastAsia="ru-RU"/>
        </w:rPr>
        <w:t>Юргинского муниципального округа, установленных в целях противодействия коррупции (</w:t>
      </w:r>
      <w:proofErr w:type="gramStart"/>
      <w:r w:rsidRPr="0030434E">
        <w:rPr>
          <w:rFonts w:ascii="Times New Roman" w:eastAsia="Times New Roman" w:hAnsi="Times New Roman" w:cs="Courier New"/>
          <w:lang w:eastAsia="ru-RU"/>
        </w:rPr>
        <w:t>нужное</w:t>
      </w:r>
      <w:proofErr w:type="gramEnd"/>
      <w:r w:rsidRPr="0030434E">
        <w:rPr>
          <w:rFonts w:ascii="Times New Roman" w:eastAsia="Times New Roman" w:hAnsi="Times New Roman" w:cs="Courier New"/>
          <w:lang w:eastAsia="ru-RU"/>
        </w:rPr>
        <w:t xml:space="preserve"> подчеркнуть).</w:t>
      </w: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E11881" w:rsidRPr="0030434E" w:rsidRDefault="00E11881" w:rsidP="00E11881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"____" ___________ 20____ г. ________________________________________________</w:t>
      </w:r>
    </w:p>
    <w:p w:rsidR="00A67B4C" w:rsidRDefault="00E11881" w:rsidP="00E11881">
      <w:pPr>
        <w:jc w:val="both"/>
        <w:rPr>
          <w:rFonts w:ascii="Times New Roman" w:eastAsia="Times New Roman" w:hAnsi="Times New Roman" w:cs="Courier New"/>
          <w:vertAlign w:val="subscript"/>
          <w:lang w:eastAsia="ru-RU"/>
        </w:rPr>
      </w:pPr>
      <w:r w:rsidRPr="0030434E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                                          (подпись лица, расшифровка подписи направляющего уведомление)</w:t>
      </w:r>
    </w:p>
    <w:p w:rsidR="00A33347" w:rsidRDefault="00A33347" w:rsidP="00E11881">
      <w:pPr>
        <w:jc w:val="both"/>
        <w:rPr>
          <w:rFonts w:ascii="Times New Roman" w:eastAsia="Times New Roman" w:hAnsi="Times New Roman" w:cs="Courier New"/>
          <w:vertAlign w:val="subscript"/>
          <w:lang w:eastAsia="ru-RU"/>
        </w:rPr>
      </w:pPr>
    </w:p>
    <w:p w:rsidR="00A33347" w:rsidRDefault="00A33347" w:rsidP="00E11881">
      <w:pPr>
        <w:jc w:val="both"/>
        <w:rPr>
          <w:rFonts w:ascii="Times New Roman" w:eastAsia="Times New Roman" w:hAnsi="Times New Roman" w:cs="Courier New"/>
          <w:vertAlign w:val="subscript"/>
          <w:lang w:eastAsia="ru-RU"/>
        </w:rPr>
      </w:pPr>
    </w:p>
    <w:p w:rsidR="00A33347" w:rsidRDefault="00A33347" w:rsidP="00E11881">
      <w:pPr>
        <w:jc w:val="both"/>
        <w:rPr>
          <w:rFonts w:ascii="Times New Roman" w:eastAsia="Times New Roman" w:hAnsi="Times New Roman" w:cs="Courier New"/>
          <w:vertAlign w:val="subscript"/>
          <w:lang w:eastAsia="ru-RU"/>
        </w:rPr>
      </w:pPr>
    </w:p>
    <w:p w:rsidR="00A33347" w:rsidRDefault="00A33347" w:rsidP="00E11881">
      <w:pPr>
        <w:jc w:val="both"/>
        <w:rPr>
          <w:rFonts w:ascii="Times New Roman" w:eastAsia="Times New Roman" w:hAnsi="Times New Roman" w:cs="Courier New"/>
          <w:vertAlign w:val="subscript"/>
          <w:lang w:eastAsia="ru-RU"/>
        </w:rPr>
      </w:pPr>
    </w:p>
    <w:p w:rsidR="00A33347" w:rsidRPr="0030434E" w:rsidRDefault="00A33347" w:rsidP="00A33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A33347" w:rsidRPr="0030434E" w:rsidRDefault="00A33347" w:rsidP="00A333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33347" w:rsidRPr="0030434E" w:rsidRDefault="00A33347" w:rsidP="00A333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A33347" w:rsidRPr="0030434E" w:rsidRDefault="00A33347" w:rsidP="00A333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A03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22.06.2023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A03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52-МНА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347" w:rsidRPr="0030434E" w:rsidRDefault="00A33347" w:rsidP="00A33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33347" w:rsidRPr="0030434E" w:rsidRDefault="00A33347" w:rsidP="00A33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</w:t>
      </w:r>
    </w:p>
    <w:p w:rsidR="00A33347" w:rsidRPr="0030434E" w:rsidRDefault="00A33347" w:rsidP="00A33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обращения с заявлением лица, замещающего должность руководителя муниципального учреждения Юргинского муниципального округа,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</w:t>
      </w:r>
    </w:p>
    <w:p w:rsidR="00A33347" w:rsidRPr="0030434E" w:rsidRDefault="00A33347" w:rsidP="00A33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также рассмотрения указанного заявления</w:t>
      </w:r>
    </w:p>
    <w:p w:rsidR="00A33347" w:rsidRPr="0030434E" w:rsidRDefault="00A33347" w:rsidP="00A33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3347" w:rsidRPr="0030434E" w:rsidRDefault="00A33347" w:rsidP="00A33347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before="24" w:after="24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Настоящим Порядком определяются правила обращения с заявлением лица, замещающего должность руководителя муниципального учреждения Юргинского муниципального округа (далее соответственно – учреждение, руководитель учреждения),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 (далее – Порядок).</w:t>
      </w:r>
      <w:proofErr w:type="gramEnd"/>
    </w:p>
    <w:p w:rsidR="00A33347" w:rsidRPr="0030434E" w:rsidRDefault="00A33347" w:rsidP="00A33347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before="24" w:after="24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учреждения в случае невозможности по объективным причинам представить сведения о доходах, расходах, об имуществе и обязательствах имущественного характера своей супруги (супруга) и несовершеннолетних детей (далее - сведения) представляет руководителю отраслевого (функционального) органа администрации Юргинского муниципального округа, осуществляющего функции и полномочия учредителя и являющегося работодателем руководителя учреждения (далее - учредитель), не позднее срока представления сведений заявление по форме согласно приложению к настоящему</w:t>
      </w:r>
      <w:proofErr w:type="gramEnd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Порядку (далее - заявление). К указанному заявлению в обязательном порядке прилагаются документы, подтверждающие объективность причин непредставления сведений.</w:t>
      </w:r>
    </w:p>
    <w:p w:rsidR="00A33347" w:rsidRPr="0030434E" w:rsidRDefault="00A33347" w:rsidP="00A3334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Учредитель незамедлительно передает указанное заявление в комиссию по обеспечению исполнения обязанностей, налагаемых на лиц, замещающих должности руководителей муниципальных учреждений Юргинского муниципального округа, установленных в целях противодействия коррупции, созданную в исполнительном органе - учредителе (далее - комиссия), с целью его рассмотрения.</w:t>
      </w:r>
    </w:p>
    <w:p w:rsidR="00A33347" w:rsidRPr="0030434E" w:rsidRDefault="00A33347" w:rsidP="00A3334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Комиссия, рассмотрев заявление, в соответствии с положением о ее работе согласно приложению к настоящему постановлению в 10-дневный срок со дня заседания комиссии направляет копию протокола заседания руководителю исполнительного органа - учредителя.</w:t>
      </w:r>
    </w:p>
    <w:p w:rsidR="00A33347" w:rsidRPr="0030434E" w:rsidRDefault="00A33347" w:rsidP="00A3334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Учредитель обязан рассмотреть указанный протокол заседания комиссии и вправе учесть в пределах своей </w:t>
      </w:r>
      <w:proofErr w:type="gramStart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компетенции</w:t>
      </w:r>
      <w:proofErr w:type="gramEnd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содержащиеся в нем рекомендации при принятии решения о применении меры ответственности.</w:t>
      </w:r>
    </w:p>
    <w:p w:rsidR="00A33347" w:rsidRPr="0030434E" w:rsidRDefault="00A33347" w:rsidP="00A33347">
      <w:pPr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A33347" w:rsidRPr="0030434E" w:rsidRDefault="00A33347" w:rsidP="00A33347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30434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A33347" w:rsidRPr="0030434E" w:rsidRDefault="00A33347" w:rsidP="00A33347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30434E">
        <w:rPr>
          <w:rFonts w:ascii="Times New Roman" w:eastAsia="Times New Roman" w:hAnsi="Times New Roman" w:cs="Times New Roman"/>
          <w:lang w:eastAsia="ru-RU"/>
        </w:rPr>
        <w:t xml:space="preserve">к Порядку обращения с заявлением лица, замещающего должность руководителя муниципального учреждения </w:t>
      </w:r>
      <w:r>
        <w:rPr>
          <w:rFonts w:ascii="Times New Roman" w:eastAsia="Times New Roman" w:hAnsi="Times New Roman" w:cs="Times New Roman"/>
          <w:lang w:eastAsia="ru-RU"/>
        </w:rPr>
        <w:t xml:space="preserve">подведомственного управлению образования администрации </w:t>
      </w:r>
      <w:r w:rsidRPr="0030434E">
        <w:rPr>
          <w:rFonts w:ascii="Times New Roman" w:eastAsia="Times New Roman" w:hAnsi="Times New Roman" w:cs="Times New Roman"/>
          <w:lang w:eastAsia="ru-RU"/>
        </w:rPr>
        <w:t>Юргинского муниципального округа,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347" w:rsidRPr="0030434E" w:rsidRDefault="00A33347" w:rsidP="00A33347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</w:t>
      </w:r>
    </w:p>
    <w:p w:rsidR="00A33347" w:rsidRPr="0030434E" w:rsidRDefault="00A33347" w:rsidP="00A33347">
      <w:pPr>
        <w:spacing w:after="0" w:line="240" w:lineRule="auto"/>
        <w:ind w:firstLine="4536"/>
        <w:jc w:val="right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Начальник управления образования администрации Юргинского муниципального округа</w:t>
      </w:r>
      <w:r w:rsidRPr="0030434E">
        <w:rPr>
          <w:rFonts w:ascii="Times New Roman" w:eastAsia="Calibri" w:hAnsi="Times New Roman" w:cs="Times New Roman"/>
        </w:rPr>
        <w:t>)</w:t>
      </w:r>
    </w:p>
    <w:p w:rsidR="00A33347" w:rsidRPr="0030434E" w:rsidRDefault="00A33347" w:rsidP="00A3334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</w:t>
      </w:r>
    </w:p>
    <w:p w:rsidR="00A33347" w:rsidRPr="0030434E" w:rsidRDefault="00A33347" w:rsidP="00A33347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(Ф.И.О., должность лица, замещающего</w:t>
      </w:r>
      <w:proofErr w:type="gramEnd"/>
    </w:p>
    <w:p w:rsidR="00A33347" w:rsidRPr="0030434E" w:rsidRDefault="00A33347" w:rsidP="00A33347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должность руководителя</w:t>
      </w:r>
    </w:p>
    <w:p w:rsidR="00A33347" w:rsidRPr="0030434E" w:rsidRDefault="00A33347" w:rsidP="00A33347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муниципального учреждения</w:t>
      </w:r>
    </w:p>
    <w:p w:rsidR="00A33347" w:rsidRPr="0030434E" w:rsidRDefault="00A33347" w:rsidP="00A33347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Юргинского муниципального округа)</w:t>
      </w:r>
      <w:proofErr w:type="gramEnd"/>
    </w:p>
    <w:p w:rsidR="00A33347" w:rsidRPr="0030434E" w:rsidRDefault="00A33347" w:rsidP="00A33347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__________________________________________</w:t>
      </w:r>
    </w:p>
    <w:p w:rsidR="00A33347" w:rsidRPr="0030434E" w:rsidRDefault="00A33347" w:rsidP="00A33347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__________________________________________</w:t>
      </w:r>
    </w:p>
    <w:p w:rsidR="00A33347" w:rsidRPr="0030434E" w:rsidRDefault="00A33347" w:rsidP="00A3334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Calibri" w:hAnsi="Times New Roman" w:cs="Times New Roman"/>
        </w:rPr>
        <w:t>(телефон для связи)</w:t>
      </w:r>
    </w:p>
    <w:p w:rsidR="00A33347" w:rsidRPr="0030434E" w:rsidRDefault="00A33347" w:rsidP="00A3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A33347" w:rsidRPr="0030434E" w:rsidRDefault="00A33347" w:rsidP="00A3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о невозможности по объективным причинам представить</w:t>
      </w:r>
    </w:p>
    <w:p w:rsidR="00A33347" w:rsidRPr="0030434E" w:rsidRDefault="00A33347" w:rsidP="00A3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сведения о доходах, расходах, об имуществе и обязательствах</w:t>
      </w:r>
    </w:p>
    <w:p w:rsidR="00A33347" w:rsidRPr="0030434E" w:rsidRDefault="00A33347" w:rsidP="00A3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 xml:space="preserve">имущественного характера </w:t>
      </w:r>
      <w:proofErr w:type="gramStart"/>
      <w:r w:rsidRPr="0030434E">
        <w:rPr>
          <w:rFonts w:ascii="Times New Roman" w:eastAsia="Times New Roman" w:hAnsi="Times New Roman" w:cs="Times New Roman"/>
          <w:b/>
          <w:lang w:eastAsia="ru-RU"/>
        </w:rPr>
        <w:t>своих</w:t>
      </w:r>
      <w:proofErr w:type="gramEnd"/>
      <w:r w:rsidRPr="0030434E">
        <w:rPr>
          <w:rFonts w:ascii="Times New Roman" w:eastAsia="Times New Roman" w:hAnsi="Times New Roman" w:cs="Times New Roman"/>
          <w:b/>
          <w:lang w:eastAsia="ru-RU"/>
        </w:rPr>
        <w:t xml:space="preserve"> супруги (супруга)</w:t>
      </w:r>
    </w:p>
    <w:p w:rsidR="00A33347" w:rsidRPr="0030434E" w:rsidRDefault="00A33347" w:rsidP="00A3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и несовершеннолетних детей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lang w:eastAsia="ru-RU"/>
        </w:rPr>
      </w:pP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Я, ______________________________________________________________________,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(Ф.И.О.)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не имею возможности представить сведения о доходах, расходах, об имуществе и обязательствах имущественного характера супруги (супруга) и (или) несовершеннолетних детей (</w:t>
      </w:r>
      <w:proofErr w:type="gramStart"/>
      <w:r w:rsidRPr="0030434E">
        <w:rPr>
          <w:rFonts w:ascii="Times New Roman" w:eastAsia="Times New Roman" w:hAnsi="Times New Roman" w:cs="Courier New"/>
          <w:lang w:eastAsia="ru-RU"/>
        </w:rPr>
        <w:t>нужное</w:t>
      </w:r>
      <w:proofErr w:type="gramEnd"/>
      <w:r w:rsidRPr="0030434E">
        <w:rPr>
          <w:rFonts w:ascii="Times New Roman" w:eastAsia="Times New Roman" w:hAnsi="Times New Roman" w:cs="Courier New"/>
          <w:lang w:eastAsia="ru-RU"/>
        </w:rPr>
        <w:t xml:space="preserve"> подчеркнуть)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_____________________________________________________________________________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proofErr w:type="gramStart"/>
      <w:r w:rsidRPr="0030434E">
        <w:rPr>
          <w:rFonts w:ascii="Times New Roman" w:eastAsia="Times New Roman" w:hAnsi="Times New Roman" w:cs="Courier New"/>
          <w:lang w:eastAsia="ru-RU"/>
        </w:rPr>
        <w:t>(Ф.И.О., адрес места жительства, адрес места пребывания супруги (супруга)</w:t>
      </w:r>
      <w:proofErr w:type="gramEnd"/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и (или) несовершеннолетнего ребенка)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в связи с тем, что __________________________________________________________________________________________________________________________________________________________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(причина непредставления сведений)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К заявлению прилагаю: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1. _______________________________________________________________________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2. _______________________________________________________________________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Намереваюсь (не намереваюсь) лично присутствовать на заседании комиссии по обеспечению исполнения обязанностей, налагаемых на лиц, замещающих должности руководителей муниципальных учреждений Юргинского муниципального округа, установленных в целях противодействия коррупции (</w:t>
      </w:r>
      <w:proofErr w:type="gramStart"/>
      <w:r w:rsidRPr="0030434E">
        <w:rPr>
          <w:rFonts w:ascii="Times New Roman" w:eastAsia="Times New Roman" w:hAnsi="Times New Roman" w:cs="Courier New"/>
          <w:lang w:eastAsia="ru-RU"/>
        </w:rPr>
        <w:t>нужное</w:t>
      </w:r>
      <w:proofErr w:type="gramEnd"/>
      <w:r w:rsidRPr="0030434E">
        <w:rPr>
          <w:rFonts w:ascii="Times New Roman" w:eastAsia="Times New Roman" w:hAnsi="Times New Roman" w:cs="Courier New"/>
          <w:lang w:eastAsia="ru-RU"/>
        </w:rPr>
        <w:t xml:space="preserve"> подчеркнуть).</w:t>
      </w: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</w:p>
    <w:p w:rsidR="00A33347" w:rsidRPr="0030434E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"___"_________ 20___ г. ________________________________   __________________</w:t>
      </w:r>
    </w:p>
    <w:p w:rsidR="00A33347" w:rsidRPr="009A4BE4" w:rsidRDefault="00A33347" w:rsidP="00A33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vertAlign w:val="subscript"/>
        </w:rPr>
      </w:pPr>
      <w:r w:rsidRPr="009A4BE4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                                                   </w:t>
      </w:r>
      <w:r w:rsidRPr="009A4BE4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(подпись лица, направляющего заявление)       </w:t>
      </w:r>
      <w:r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                  </w:t>
      </w:r>
      <w:r w:rsidRPr="009A4BE4">
        <w:rPr>
          <w:rFonts w:ascii="Times New Roman" w:eastAsia="Times New Roman" w:hAnsi="Times New Roman" w:cs="Courier New"/>
          <w:vertAlign w:val="subscript"/>
          <w:lang w:eastAsia="ru-RU"/>
        </w:rPr>
        <w:t>(расшифровка подписи)</w:t>
      </w:r>
    </w:p>
    <w:p w:rsidR="00A33347" w:rsidRDefault="00A33347" w:rsidP="00A33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3347" w:rsidRDefault="00A33347" w:rsidP="00E11881">
      <w:pPr>
        <w:jc w:val="both"/>
        <w:rPr>
          <w:rFonts w:ascii="Times New Roman" w:hAnsi="Times New Roman" w:cs="Times New Roman"/>
        </w:rPr>
      </w:pPr>
    </w:p>
    <w:p w:rsidR="00774DFA" w:rsidRDefault="00774DFA" w:rsidP="00E11881">
      <w:pPr>
        <w:jc w:val="both"/>
        <w:rPr>
          <w:rFonts w:ascii="Times New Roman" w:hAnsi="Times New Roman" w:cs="Times New Roman"/>
        </w:rPr>
      </w:pPr>
    </w:p>
    <w:p w:rsidR="00774DFA" w:rsidRDefault="00774DFA" w:rsidP="00E11881">
      <w:pPr>
        <w:jc w:val="both"/>
        <w:rPr>
          <w:rFonts w:ascii="Times New Roman" w:hAnsi="Times New Roman" w:cs="Times New Roman"/>
        </w:rPr>
      </w:pPr>
    </w:p>
    <w:p w:rsidR="00774DFA" w:rsidRPr="0030434E" w:rsidRDefault="00774DFA" w:rsidP="00774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74DFA" w:rsidRPr="0030434E" w:rsidRDefault="00774DFA" w:rsidP="00774D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управления образования </w:t>
      </w: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74DFA" w:rsidRPr="0030434E" w:rsidRDefault="00774DFA" w:rsidP="00774D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774DFA" w:rsidRPr="0030434E" w:rsidRDefault="00774DFA" w:rsidP="00774D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30.08.</w:t>
      </w:r>
      <w:r w:rsidRPr="00EC0A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238/1</w:t>
      </w:r>
    </w:p>
    <w:p w:rsidR="00774DFA" w:rsidRDefault="00774DFA" w:rsidP="00774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DFA" w:rsidRPr="0030434E" w:rsidRDefault="00774DFA" w:rsidP="00774D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</w:t>
      </w:r>
    </w:p>
    <w:p w:rsidR="00774DFA" w:rsidRPr="0030434E" w:rsidRDefault="00774DFA" w:rsidP="00774D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комиссии по обеспечению исполнения обязанностей, налагаемых на лиц,</w:t>
      </w:r>
    </w:p>
    <w:p w:rsidR="00774DFA" w:rsidRPr="0030434E" w:rsidRDefault="00774DFA" w:rsidP="00774D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замещающих должности руководителей муниципальных учреждений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подведомственных управлению образования администрации </w:t>
      </w: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Юргинского муниципального округа, установленных в целях противодействия коррупции</w:t>
      </w:r>
    </w:p>
    <w:p w:rsidR="00774DFA" w:rsidRPr="0030434E" w:rsidRDefault="00774DFA" w:rsidP="00774D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DFA" w:rsidRPr="0030434E" w:rsidRDefault="00774DFA" w:rsidP="00774DF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деятельности комиссии по обеспечению исполнения обязанностей, налагаемых на лиц, замещающих должности руководителей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подведомственных управлению образования администрации </w:t>
      </w:r>
      <w:r w:rsidRPr="0030434E">
        <w:rPr>
          <w:rFonts w:ascii="Times New Roman" w:hAnsi="Times New Roman" w:cs="Times New Roman"/>
          <w:sz w:val="24"/>
          <w:szCs w:val="24"/>
        </w:rPr>
        <w:t xml:space="preserve"> Юргинского муниципального округа, установленных в целях противодействия коррупции (далее - комиссия).</w:t>
      </w:r>
    </w:p>
    <w:p w:rsidR="00774DFA" w:rsidRPr="0030434E" w:rsidRDefault="00774DFA" w:rsidP="00774DF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руководствуются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30434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0434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законодательством Кемеровской области - Кузбасса, настоящим Положением.</w:t>
      </w:r>
    </w:p>
    <w:p w:rsidR="00774DFA" w:rsidRPr="0030434E" w:rsidRDefault="00774DFA" w:rsidP="00774DF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>Основной задачей комиссии является содействие лицам, замещающим должности руководителей муниципальных учреждений</w:t>
      </w:r>
      <w:r w:rsidRPr="00774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подведомственных управлению образования администрации</w:t>
      </w:r>
      <w:r w:rsidRPr="0030434E">
        <w:rPr>
          <w:rFonts w:ascii="Times New Roman" w:hAnsi="Times New Roman" w:cs="Times New Roman"/>
          <w:sz w:val="24"/>
          <w:szCs w:val="24"/>
        </w:rPr>
        <w:t xml:space="preserve"> Юргинского муниципального округа (далее соответственно – руководитель учреждения, учреждение), в обеспечении соблюдения ограничений и исполнения обязанностей, установленных в целях противодействия коррупции.</w:t>
      </w:r>
    </w:p>
    <w:p w:rsidR="00774DFA" w:rsidRPr="0030434E" w:rsidRDefault="00774DFA" w:rsidP="00774DF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 xml:space="preserve">Комиссия образовывается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управлении образования администрации </w:t>
      </w:r>
      <w:r w:rsidRPr="0030434E">
        <w:rPr>
          <w:rFonts w:ascii="Times New Roman" w:hAnsi="Times New Roman" w:cs="Times New Roman"/>
          <w:sz w:val="24"/>
          <w:szCs w:val="24"/>
        </w:rPr>
        <w:t>Юргинского муниципального округа, осуществляющем функции и полномочия учредителя и являющемся работодателем руководителя учреждения (далее - учредитель).</w:t>
      </w:r>
    </w:p>
    <w:p w:rsidR="00774DFA" w:rsidRPr="0030434E" w:rsidRDefault="00774DFA" w:rsidP="00774DF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комиссии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отсутствие секретаря комиссии его обязанности исполняет другой член комиссии по поручению председательствующего на заседании комиссии.</w:t>
      </w:r>
    </w:p>
    <w:p w:rsidR="00774DFA" w:rsidRPr="0030434E" w:rsidRDefault="00774DFA" w:rsidP="00774DF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 xml:space="preserve">управлении образования </w:t>
      </w:r>
      <w:r w:rsidRPr="0030434E">
        <w:rPr>
          <w:rFonts w:ascii="Times New Roman" w:hAnsi="Times New Roman" w:cs="Times New Roman"/>
          <w:sz w:val="24"/>
          <w:szCs w:val="24"/>
        </w:rPr>
        <w:t>администрации Юргинского муниципального округа, осуществляющем функции и полномочия учредителя и являющемся работодателем руководителя учреждения, должно составлять не менее одной второй от общего числа членов комиссии.</w:t>
      </w:r>
    </w:p>
    <w:p w:rsidR="00774DFA" w:rsidRPr="0030434E" w:rsidRDefault="00774DFA" w:rsidP="00774DF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74DFA" w:rsidRPr="0030434E" w:rsidRDefault="00774DFA" w:rsidP="00774DF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8"/>
      <w:bookmarkEnd w:id="1"/>
      <w:r w:rsidRPr="0030434E">
        <w:rPr>
          <w:rFonts w:ascii="Times New Roman" w:hAnsi="Times New Roman" w:cs="Times New Roman"/>
          <w:sz w:val="24"/>
          <w:szCs w:val="24"/>
        </w:rPr>
        <w:t xml:space="preserve">В заседаниях комиссии могут участвовать лица, замещающие должности руководителей других учреждений, специалисты, должностные лица других органов власти Кемеровской области - Кузбасса, </w:t>
      </w:r>
      <w:r>
        <w:rPr>
          <w:rFonts w:ascii="Times New Roman" w:hAnsi="Times New Roman" w:cs="Times New Roman"/>
          <w:sz w:val="24"/>
          <w:szCs w:val="24"/>
        </w:rPr>
        <w:t>администрации Юргинского муниципального округа</w:t>
      </w:r>
      <w:r w:rsidRPr="0030434E">
        <w:rPr>
          <w:rFonts w:ascii="Times New Roman" w:hAnsi="Times New Roman" w:cs="Times New Roman"/>
          <w:sz w:val="24"/>
          <w:szCs w:val="24"/>
        </w:rPr>
        <w:t>, представители заинтересованных организаций, граждане, которые могут дать пояснения по вопросам, рассматриваемым комиссией.</w:t>
      </w:r>
    </w:p>
    <w:p w:rsidR="00774DFA" w:rsidRDefault="00774DFA" w:rsidP="00774DFA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Основаниями для проведения заседания комиссии являются </w:t>
      </w:r>
      <w:proofErr w:type="gramStart"/>
      <w:r w:rsidRPr="00B50BEF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B50BEF">
        <w:rPr>
          <w:rFonts w:ascii="Times New Roman" w:hAnsi="Times New Roman" w:cs="Times New Roman"/>
          <w:sz w:val="26"/>
          <w:szCs w:val="26"/>
        </w:rPr>
        <w:t xml:space="preserve"> в комиссию от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B50BEF">
        <w:rPr>
          <w:rFonts w:ascii="Times New Roman" w:hAnsi="Times New Roman" w:cs="Times New Roman"/>
          <w:sz w:val="26"/>
          <w:szCs w:val="26"/>
        </w:rPr>
        <w:t>:</w:t>
      </w:r>
    </w:p>
    <w:p w:rsidR="00774DFA" w:rsidRPr="00B50BEF" w:rsidRDefault="00774DFA" w:rsidP="00774DF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сообщение лица, замещающего должность руководителя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774DFA" w:rsidRPr="00B50BEF" w:rsidRDefault="00774DFA" w:rsidP="00774DF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обращение лица, замещающего должность руководителя учреждения,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супруга (супруги) и несовершеннолетних детей (далее соответственно - сведения, обращение);</w:t>
      </w:r>
    </w:p>
    <w:p w:rsidR="00774DFA" w:rsidRPr="00B50BEF" w:rsidRDefault="00774DFA" w:rsidP="00774DF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поступившая информация управления, руководителя учредителя или любого члена комиссии, касающаяся обеспечения соблюдения руководителем учреждения обязанностей, установленных в целях противодействия коррупции, в том числе требований об урегулировании конфликта интересов, либо осуществления в учреждении мер по предупреждению коррупции;</w:t>
      </w:r>
    </w:p>
    <w:p w:rsidR="00774DFA" w:rsidRPr="00B50BEF" w:rsidRDefault="00774DFA" w:rsidP="00774DF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представление учредител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50BEF">
        <w:rPr>
          <w:rFonts w:ascii="Times New Roman" w:hAnsi="Times New Roman" w:cs="Times New Roman"/>
          <w:sz w:val="26"/>
          <w:szCs w:val="26"/>
        </w:rPr>
        <w:t xml:space="preserve"> материалов проверки, свидетельствующих о представлении руководителем учреждения недостоверных и (или) неполных сведений о доходах, об имуществе и обязательствах имущественного характера в отношении себя, своей супруги (супруга) или несовершеннолетних детей.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Председатель комиссии при поступлении к нему уведомления и (или) обращения в 10-дневный срок назначает дату заседания комиссии. При этом дата заседания комиссии не может быть назначена позднее 30 дней со дня поступления указанных уведомления, обращения.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Заседание комиссии проводится, как правило, в присутствии лица, замещающего должность руководителя учреждения, в отношении которого рассматривается вопрос о соблюдении требований об урегулировании конфликта интересов и (или) о невозможности по объективным причинам представить сведения. О намерении лично присутствовать на заседании комиссии лицо, замещающее должность руководителя учреждения, указывает в обращении или уведомлении, </w:t>
      </w:r>
      <w:proofErr w:type="gramStart"/>
      <w:r w:rsidRPr="00B50BEF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Pr="00B50BEF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постановлением.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Заседания комиссии могут проводиться в отсутствие лица, замещающего должность руководителя учреждения, в случае:</w:t>
      </w:r>
    </w:p>
    <w:p w:rsidR="00774DFA" w:rsidRPr="00B50BEF" w:rsidRDefault="00774DFA" w:rsidP="00774DFA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если в обращении или уведомлении не содержится указания о намерении лица, замещающего должность руководителя учреждения, лично присутствовать на заседании комиссии;</w:t>
      </w:r>
    </w:p>
    <w:p w:rsidR="00774DFA" w:rsidRDefault="00774DFA" w:rsidP="00774DFA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если лицо, замещающее должность руководителя учреждения, намеревающееся лично присутствовать на заседании комиссии и надлежащим </w:t>
      </w:r>
      <w:r w:rsidRPr="00B50BEF">
        <w:rPr>
          <w:rFonts w:ascii="Times New Roman" w:hAnsi="Times New Roman" w:cs="Times New Roman"/>
          <w:sz w:val="26"/>
          <w:szCs w:val="26"/>
        </w:rPr>
        <w:lastRenderedPageBreak/>
        <w:t>образом извещенное о времени и месте его проведения, н</w:t>
      </w:r>
      <w:r>
        <w:rPr>
          <w:rFonts w:ascii="Times New Roman" w:hAnsi="Times New Roman" w:cs="Times New Roman"/>
          <w:sz w:val="26"/>
          <w:szCs w:val="26"/>
        </w:rPr>
        <w:t>е явилось на заседание комиссии.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На заседании комиссии заслушиваются пояснения лица, замещающего должность руководителя учреждения, и иных лиц, указанных в </w:t>
      </w:r>
      <w:hyperlink w:anchor="P248" w:tooltip="8. В заседаниях комиссии могут участвовать лица, замещающие должности руководителей других учреждений, специалисты, должностные лица других органов государственной власти Кемеровской области - Кузбасса, органов местного самоуправления, представители заинтересо">
        <w:r w:rsidRPr="0094254A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94254A">
        <w:rPr>
          <w:rFonts w:ascii="Times New Roman" w:hAnsi="Times New Roman" w:cs="Times New Roman"/>
          <w:sz w:val="26"/>
          <w:szCs w:val="26"/>
        </w:rPr>
        <w:t xml:space="preserve"> </w:t>
      </w:r>
      <w:r w:rsidRPr="00B50BEF">
        <w:rPr>
          <w:rFonts w:ascii="Times New Roman" w:hAnsi="Times New Roman" w:cs="Times New Roman"/>
          <w:sz w:val="26"/>
          <w:szCs w:val="26"/>
        </w:rPr>
        <w:t>настоящего Положения, рассматриваются документы по существу вынесенных на заседание вопросов.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По итогам рассмотрения уведомления комиссия принимает одно из следующих решений:</w:t>
      </w:r>
    </w:p>
    <w:p w:rsidR="00774DFA" w:rsidRPr="00B50BEF" w:rsidRDefault="00774DFA" w:rsidP="00774DF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установить, что лицо, замещающее должность руководителя учреждения, соблюдало требования об урегулировании конфликта интересов;</w:t>
      </w:r>
    </w:p>
    <w:p w:rsidR="00774DFA" w:rsidRPr="00B50BEF" w:rsidRDefault="00774DFA" w:rsidP="00774DF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установить, что лицо, замещающее должность руководителя учреждения, не соблюдало требования об урегулировании конфликта интересов. В этом случае комиссия рекомендует учредител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50BEF">
        <w:rPr>
          <w:rFonts w:ascii="Times New Roman" w:hAnsi="Times New Roman" w:cs="Times New Roman"/>
          <w:sz w:val="26"/>
          <w:szCs w:val="26"/>
        </w:rPr>
        <w:t xml:space="preserve"> указать руководителю учреждения на недопустимость нарушения требований об урегулировании конфликта интересов и (или) применить к нему конкретную меру ответственности.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По итогам рассмотрения обращения комиссия принимает одно из следующих решений:</w:t>
      </w:r>
    </w:p>
    <w:p w:rsidR="00774DFA" w:rsidRPr="00B50BEF" w:rsidRDefault="00774DFA" w:rsidP="00774DFA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признать, что причина непредставления лицом, замещающим должность руководителя учреждения, сведений является объективной и уважительной;</w:t>
      </w:r>
    </w:p>
    <w:p w:rsidR="00774DFA" w:rsidRPr="00B50BEF" w:rsidRDefault="00774DFA" w:rsidP="00774DFA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признать, что причина непредставления лицом, замещающим должность руководителя учреждения, сведений не является уважительной. В этом случае комиссия рекомендует лицу, замещающему должность руководителя учреждения, принять меры по представлению указанных сведений;</w:t>
      </w:r>
    </w:p>
    <w:p w:rsidR="00774DFA" w:rsidRPr="00B50BEF" w:rsidRDefault="00774DFA" w:rsidP="00774DFA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признать, что причина непредставления лицом, замещающим должность руководителя учреждения, сведений необъективна и является способом уклонения от представления указанных сведений. В этом случае комиссия рекомендует руководителю исполнительного органа - учредителя применить к руководителю учреждения конкретную меру ответственности.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протоколом, который подписывают члены комиссии, принимавшие участие в ее заседании.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В протоколе заседания комиссии указываются:</w:t>
      </w:r>
    </w:p>
    <w:p w:rsidR="00774DFA" w:rsidRPr="00B50BEF" w:rsidRDefault="00774DFA" w:rsidP="00774DFA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дата заседания комиссии, фамилии, имена, отчества (при наличии) членов комиссии и других лиц, присутствующих на заседании;</w:t>
      </w:r>
    </w:p>
    <w:p w:rsidR="00774DFA" w:rsidRPr="00B50BEF" w:rsidRDefault="00774DFA" w:rsidP="00774DFA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формулировка каждого из рассматриваемых на заседании комиссии вопросов с указанием фамилии, имени, отчества (при наличии) руководителя учреждения, в отношении которого рассматривается вопрос;</w:t>
      </w:r>
    </w:p>
    <w:p w:rsidR="00774DFA" w:rsidRPr="00B50BEF" w:rsidRDefault="00774DFA" w:rsidP="00774DFA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содержание пояснений лица, замещающего должность руководителя учреждения, и других лиц по рассматриваемому вопросу;</w:t>
      </w:r>
    </w:p>
    <w:p w:rsidR="00774DFA" w:rsidRPr="00B50BEF" w:rsidRDefault="00774DFA" w:rsidP="00774DFA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фамилии, имена, отчества (при наличии) выступивших на заседании лиц и краткое изложение их выступлений;</w:t>
      </w:r>
    </w:p>
    <w:p w:rsidR="00774DFA" w:rsidRPr="00B50BEF" w:rsidRDefault="00774DFA" w:rsidP="00774DFA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другие сведения;</w:t>
      </w:r>
    </w:p>
    <w:p w:rsidR="00774DFA" w:rsidRPr="00B50BEF" w:rsidRDefault="00774DFA" w:rsidP="00774DFA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результаты голосования;</w:t>
      </w:r>
    </w:p>
    <w:p w:rsidR="00774DFA" w:rsidRPr="00B50BEF" w:rsidRDefault="00774DFA" w:rsidP="00774DFA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решение и обоснование его принятия.</w:t>
      </w:r>
    </w:p>
    <w:p w:rsidR="00774DFA" w:rsidRPr="009A4BE4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lastRenderedPageBreak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Копии протокола заседания комиссии в 10-дневный срок со дня заседания направляются руководителю исполнительного органа - учредителя, полностью или в виде выписок из него - руководителю учреждения, а также, по решению комиссии, - иным заинтересованным лицам.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774DFA" w:rsidRPr="00B50BEF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Оригиналы протоколов заседания комиссии или выписки из него не позднее 30 дней </w:t>
      </w:r>
      <w:proofErr w:type="gramStart"/>
      <w:r w:rsidRPr="00B50BEF">
        <w:rPr>
          <w:rFonts w:ascii="Times New Roman" w:hAnsi="Times New Roman" w:cs="Times New Roman"/>
          <w:sz w:val="26"/>
          <w:szCs w:val="26"/>
        </w:rPr>
        <w:t>с даты заседания</w:t>
      </w:r>
      <w:proofErr w:type="gramEnd"/>
      <w:r w:rsidRPr="00B50BEF">
        <w:rPr>
          <w:rFonts w:ascii="Times New Roman" w:hAnsi="Times New Roman" w:cs="Times New Roman"/>
          <w:sz w:val="26"/>
          <w:szCs w:val="26"/>
        </w:rPr>
        <w:t xml:space="preserve"> передаются секретарем комиссии на хранение в структурное подразделение по вопросам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B50BEF">
        <w:rPr>
          <w:rFonts w:ascii="Times New Roman" w:hAnsi="Times New Roman" w:cs="Times New Roman"/>
          <w:sz w:val="26"/>
          <w:szCs w:val="26"/>
        </w:rPr>
        <w:t xml:space="preserve"> службы и кадров учредителя.</w:t>
      </w:r>
    </w:p>
    <w:p w:rsidR="00774DFA" w:rsidRPr="00DA6B00" w:rsidRDefault="00774DFA" w:rsidP="00774DFA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6B00">
        <w:rPr>
          <w:rFonts w:ascii="Times New Roman" w:hAnsi="Times New Roman" w:cs="Times New Roman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74DFA" w:rsidRDefault="00774DFA" w:rsidP="00774DFA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DFA" w:rsidRDefault="00774DFA" w:rsidP="00774DFA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DFA" w:rsidRDefault="00774DF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774DFA" w:rsidRPr="00B97C03" w:rsidRDefault="00774DFA" w:rsidP="00774DFA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DFA" w:rsidRPr="0030434E" w:rsidRDefault="00774DFA" w:rsidP="00774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74DFA" w:rsidRPr="0030434E" w:rsidRDefault="00774DFA" w:rsidP="00774D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управления образования </w:t>
      </w: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74DFA" w:rsidRPr="0030434E" w:rsidRDefault="00774DFA" w:rsidP="00774D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774DFA" w:rsidRDefault="00774DFA" w:rsidP="00774DFA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30.08</w:t>
      </w:r>
      <w:r w:rsidRPr="00EC0A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238/1</w:t>
      </w:r>
    </w:p>
    <w:p w:rsidR="00A41FE0" w:rsidRDefault="00A41FE0" w:rsidP="00774DFA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1FE0" w:rsidRDefault="00A41FE0" w:rsidP="00A41F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остав комиссии по  обеспечению исполнения обязанностей, налагаемых на лиц, замещающих должности руководителей муниципальных учреждений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подведомственных управлению образования администрации </w:t>
      </w:r>
      <w:r w:rsidRPr="0078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A41FE0" w:rsidRDefault="00A41FE0" w:rsidP="00A41F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1FE0" w:rsidRDefault="00A41FE0" w:rsidP="00A41FE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 – начальник управления образования администрации Юргинского муниципального округа;</w:t>
      </w:r>
    </w:p>
    <w:p w:rsidR="00A41FE0" w:rsidRDefault="00A41FE0" w:rsidP="00A41FE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председателя комиссии – заместитель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 образования администрации Юргинского муниципального округа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41FE0" w:rsidRDefault="00A41FE0" w:rsidP="00A41FE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Секретарь комиссии – заведующая отделом по маркетингу и кадровому обеспечению МКУ «ИМЦ ЮМО»;</w:t>
      </w:r>
    </w:p>
    <w:p w:rsidR="00A41FE0" w:rsidRDefault="00A41FE0" w:rsidP="00A41FE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A41FE0" w:rsidRDefault="00A41FE0" w:rsidP="00A41FE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директор МКУ «ИМЦ ЮМО»;</w:t>
      </w:r>
    </w:p>
    <w:p w:rsidR="00A41FE0" w:rsidRPr="00A67B4C" w:rsidRDefault="009C405A" w:rsidP="00A41FE0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-главный специалист управления образования администрации Юргинского муниципального округа.</w:t>
      </w:r>
      <w:bookmarkStart w:id="2" w:name="_GoBack"/>
      <w:bookmarkEnd w:id="2"/>
    </w:p>
    <w:sectPr w:rsidR="00A41FE0" w:rsidRPr="00A6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38B1"/>
    <w:multiLevelType w:val="hybridMultilevel"/>
    <w:tmpl w:val="5BB6E8A4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003FE3"/>
    <w:multiLevelType w:val="hybridMultilevel"/>
    <w:tmpl w:val="0094A87E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DC6264"/>
    <w:multiLevelType w:val="hybridMultilevel"/>
    <w:tmpl w:val="AE080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7F36A5"/>
    <w:multiLevelType w:val="hybridMultilevel"/>
    <w:tmpl w:val="AE080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581E9E"/>
    <w:multiLevelType w:val="hybridMultilevel"/>
    <w:tmpl w:val="92EE4FEC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7F55A6"/>
    <w:multiLevelType w:val="hybridMultilevel"/>
    <w:tmpl w:val="6D50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E1B8E"/>
    <w:multiLevelType w:val="hybridMultilevel"/>
    <w:tmpl w:val="C0309AC6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B7279B"/>
    <w:multiLevelType w:val="hybridMultilevel"/>
    <w:tmpl w:val="3C4A6100"/>
    <w:lvl w:ilvl="0" w:tplc="B3728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5F540F"/>
    <w:multiLevelType w:val="multilevel"/>
    <w:tmpl w:val="EF8A20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66DE233E"/>
    <w:multiLevelType w:val="multilevel"/>
    <w:tmpl w:val="EF8A20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0">
    <w:nsid w:val="703B581C"/>
    <w:multiLevelType w:val="hybridMultilevel"/>
    <w:tmpl w:val="DB36694C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B8"/>
    <w:rsid w:val="00774DFA"/>
    <w:rsid w:val="00784599"/>
    <w:rsid w:val="009C405A"/>
    <w:rsid w:val="00A21368"/>
    <w:rsid w:val="00A33347"/>
    <w:rsid w:val="00A41FE0"/>
    <w:rsid w:val="00A67B4C"/>
    <w:rsid w:val="00AC3C1B"/>
    <w:rsid w:val="00DF4AB8"/>
    <w:rsid w:val="00E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4C"/>
    <w:pPr>
      <w:ind w:left="720"/>
      <w:contextualSpacing/>
    </w:pPr>
  </w:style>
  <w:style w:type="paragraph" w:customStyle="1" w:styleId="ConsPlusNormal">
    <w:name w:val="ConsPlusNormal"/>
    <w:rsid w:val="00774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4C"/>
    <w:pPr>
      <w:ind w:left="720"/>
      <w:contextualSpacing/>
    </w:pPr>
  </w:style>
  <w:style w:type="paragraph" w:customStyle="1" w:styleId="ConsPlusNormal">
    <w:name w:val="ConsPlusNormal"/>
    <w:rsid w:val="00774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847B8173F0654070BC84116B1D995ED799C19089FD3ED838E13C6B17A07A44F04B3382B2D126B589189EK1C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2024-07-04T02:45:00Z</dcterms:created>
  <dcterms:modified xsi:type="dcterms:W3CDTF">2024-07-04T04:18:00Z</dcterms:modified>
</cp:coreProperties>
</file>